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Algebra 2B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Name: </w:t>
      </w:r>
      <w:r>
        <w:rPr>
          <w:rFonts w:asciiTheme="majorHAnsi" w:hAnsiTheme="majorHAnsi"/>
          <w:sz w:val="22"/>
          <w:szCs w:val="22"/>
        </w:rPr>
        <w:br/>
        <w:t>Section 12-1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Date: </w:t>
      </w:r>
    </w:p>
    <w:p w:rsidR="00091015" w:rsidRDefault="00091015" w:rsidP="0009101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Homework</w:t>
      </w:r>
    </w:p>
    <w:p w:rsidR="00091015" w:rsidRPr="005D17E5" w:rsidRDefault="00091015" w:rsidP="0009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Intro to Sequences Worksheet</w:t>
      </w:r>
    </w:p>
    <w:p w:rsidR="00091015" w:rsidRPr="0014236D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I. Find the first 5 terms of each sequence. </w:t>
      </w: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1)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2)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n-1</m:t>
            </m:r>
          </m:sup>
        </m:sSup>
      </m:oMath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3)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n-1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=500</m:t>
        </m:r>
      </m:oMath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=1.5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n-1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-2,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=4</m:t>
        </m:r>
      </m:oMath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5)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</w:rPr>
          <m:t>=2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-12</m:t>
        </m:r>
      </m:oMath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II. Write a possible explicit rule for the </w:t>
      </w:r>
      <w:r>
        <w:rPr>
          <w:rFonts w:asciiTheme="majorHAnsi" w:hAnsiTheme="majorHAnsi"/>
          <w:i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 xml:space="preserve">th term of each sequence. </w:t>
      </w: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6) </w:t>
      </w:r>
      <m:oMath>
        <m:r>
          <w:rPr>
            <w:rFonts w:ascii="Cambria Math" w:hAnsi="Cambria Math"/>
            <w:sz w:val="22"/>
            <w:szCs w:val="22"/>
          </w:rPr>
          <m:t>25,  15,  5, -5, -15, …</m:t>
        </m:r>
      </m:oMath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7)  2,  8,  18,  32,  50, ...</w:t>
      </w: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8)  5,  0.5,  0.05,  0.005, ...</w:t>
      </w: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Pr="005D17E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III. Complete the application problem. </w:t>
      </w: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9) Chairs for an orchestra are positioned in a curved form with the conductor at the center. The front row has 16 chairs, and each successive row has 4 more chairs. Graph the sequence and describe its pattern. How many chairs are in the 6</w:t>
      </w:r>
      <w:r w:rsidRPr="001E32DB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row? </w:t>
      </w: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091015" w:rsidRDefault="00091015" w:rsidP="00091015">
      <w:pPr>
        <w:rPr>
          <w:rFonts w:asciiTheme="majorHAnsi" w:hAnsiTheme="majorHAnsi"/>
          <w:sz w:val="22"/>
          <w:szCs w:val="22"/>
        </w:rPr>
      </w:pPr>
    </w:p>
    <w:p w:rsidR="00807397" w:rsidRDefault="00807397">
      <w:bookmarkStart w:id="0" w:name="_GoBack"/>
      <w:bookmarkEnd w:id="0"/>
    </w:p>
    <w:sectPr w:rsidR="00807397" w:rsidSect="00807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5"/>
    <w:rsid w:val="00091015"/>
    <w:rsid w:val="008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B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Macintosh Word</Application>
  <DocSecurity>0</DocSecurity>
  <Lines>5</Lines>
  <Paragraphs>1</Paragraphs>
  <ScaleCrop>false</ScaleCrop>
  <Company>Eastern Michigan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Splitt</dc:creator>
  <cp:keywords/>
  <dc:description/>
  <cp:lastModifiedBy>Kasey Splitt</cp:lastModifiedBy>
  <cp:revision>1</cp:revision>
  <dcterms:created xsi:type="dcterms:W3CDTF">2014-07-14T18:34:00Z</dcterms:created>
  <dcterms:modified xsi:type="dcterms:W3CDTF">2014-07-14T18:34:00Z</dcterms:modified>
</cp:coreProperties>
</file>